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709564" w14:textId="77777777" w:rsidR="00A20EFC" w:rsidRPr="00A20EFC" w:rsidRDefault="00A20EFC" w:rsidP="00A20E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E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531FE3D6" w14:textId="77777777" w:rsidR="00A20EFC" w:rsidRPr="00A20EFC" w:rsidRDefault="00A20EFC" w:rsidP="00A20EFC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0E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09745FAA" w14:textId="77777777" w:rsidR="00A20EFC" w:rsidRPr="00A20EFC" w:rsidRDefault="00A20EFC" w:rsidP="00A20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EF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5086A4D8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86ED320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EA6589B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EA1EDF4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5327398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B8972C5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304E6A1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E107A04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925C8E3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99899B6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E4DAE82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A20EFC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1A71CDDA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A20EFC">
        <w:rPr>
          <w:rFonts w:ascii="Times New Roman" w:eastAsia="Calibri" w:hAnsi="Times New Roman" w:cs="Times New Roman"/>
          <w:b/>
          <w:bCs/>
          <w:sz w:val="32"/>
          <w:szCs w:val="32"/>
        </w:rPr>
        <w:t>«Как провести выходной день с ребенком».</w:t>
      </w:r>
    </w:p>
    <w:p w14:paraId="1F93EFA4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5D3AF3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8AB43FC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5BEDDE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AC136E4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163891E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9017E4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CF1776B" w14:textId="77777777" w:rsidR="00A20EFC" w:rsidRPr="00A20EFC" w:rsidRDefault="00A20EFC" w:rsidP="00A20EFC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A20EFC"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 w:rsidRPr="00A20EFC">
        <w:rPr>
          <w:rFonts w:ascii="Times New Roman" w:eastAsia="Calibri" w:hAnsi="Times New Roman" w:cs="Times New Roman"/>
          <w:b/>
          <w:sz w:val="24"/>
        </w:rPr>
        <w:t xml:space="preserve"> Анна Владимировна,</w:t>
      </w:r>
    </w:p>
    <w:p w14:paraId="567F2BCC" w14:textId="77777777" w:rsidR="00A20EFC" w:rsidRPr="00A20EFC" w:rsidRDefault="00A20EFC" w:rsidP="00A20EFC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A20EFC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67C0088C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D14E216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532502B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63A43DB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44A1846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9922EF8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8208509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29C72CD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6ECF5B7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B9B661E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3A95150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1A11753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C087389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B454B4E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C669E9E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7DFDE7B" w14:textId="77777777" w:rsidR="00A20EFC" w:rsidRPr="00A20EFC" w:rsidRDefault="00A20EFC" w:rsidP="00A20EFC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266C850" w14:textId="77777777" w:rsidR="00A20EFC" w:rsidRPr="00A20EFC" w:rsidRDefault="00A20EFC" w:rsidP="00A20EF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A20EFC">
        <w:rPr>
          <w:rFonts w:ascii="Times New Roman" w:eastAsia="Calibri" w:hAnsi="Times New Roman" w:cs="Times New Roman"/>
          <w:b/>
          <w:sz w:val="24"/>
        </w:rPr>
        <w:t>Монетный, 2022 г.</w:t>
      </w:r>
    </w:p>
    <w:p w14:paraId="2C4C9A0D" w14:textId="77777777" w:rsidR="00A20EFC" w:rsidRDefault="00A20EFC" w:rsidP="009B25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  <w:sectPr w:rsidR="00A20E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2657395" w14:textId="6E93846F" w:rsidR="009B25CE" w:rsidRPr="009B25CE" w:rsidRDefault="009B25CE" w:rsidP="009B25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B25CE">
        <w:rPr>
          <w:rFonts w:ascii="Times New Roman" w:hAnsi="Times New Roman" w:cs="Times New Roman"/>
          <w:b/>
          <w:sz w:val="40"/>
          <w:szCs w:val="40"/>
        </w:rPr>
        <w:lastRenderedPageBreak/>
        <w:t>Консультация для родителей</w:t>
      </w:r>
    </w:p>
    <w:p w14:paraId="19100D19" w14:textId="77777777" w:rsidR="009B25CE" w:rsidRPr="009B25CE" w:rsidRDefault="009B25CE" w:rsidP="009B25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7D33620" w14:textId="77777777" w:rsidR="009B25CE" w:rsidRPr="009B25CE" w:rsidRDefault="009B25CE" w:rsidP="009B25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B25CE">
        <w:rPr>
          <w:rFonts w:ascii="Times New Roman" w:hAnsi="Times New Roman" w:cs="Times New Roman"/>
          <w:b/>
          <w:sz w:val="40"/>
          <w:szCs w:val="40"/>
        </w:rPr>
        <w:t>«Как провести выходной день с ребенком».</w:t>
      </w:r>
    </w:p>
    <w:p w14:paraId="1CD02C63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943A5BB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Выходные дни – это время, когда родители и дети могут в полной мере испытать радость от общения друг с другом, поскольку в будние дни родители заняты на работе, а дети ходят в детский сад.</w:t>
      </w:r>
    </w:p>
    <w:p w14:paraId="3339F9FC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В каждой семье по-своему принято проводить выходные дни. Но в большинстве случаев, это выглядит так: мама с папой заняты своими делами, дети смотрят мультики или сидят за компьютером. Это не только плохо отражается на здоровье дошкольников, но и оказывает отрицательное воздействие на детско-родительские отношения, между родителями и детьми теряется нить дружбы и доверия. На этапе, когда дети еще малы, это не так страшно, а вот когда настанет подростковый период, родители начнут пожинать свои плоды.</w:t>
      </w:r>
    </w:p>
    <w:p w14:paraId="5238068C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А ведь выходные можно проводить весело и с пользой для всей семьи. Совместное времяпрепровождение сплачивает семью, а также дает понять ребенку, насколько он важен для мамы и папы. Но, не стоит забывать о режиме ребенка, ведь после выходных наступят будни, и ребенок пойдет в дошкольное учреждение, где ему будет проще адаптироваться к новой «рабочей неделе», если домашний режим совпадает с детсадовским.</w:t>
      </w:r>
    </w:p>
    <w:p w14:paraId="4A600612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В любую погоду и при любом финансовом состоянии можно интересно проводить время со своей семьёй.</w:t>
      </w:r>
    </w:p>
    <w:p w14:paraId="60D5B8E1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Наступает выходной день. Куда пойти с ребенком? Этот вопрос часто ставит родителей в тупик. Может, в поход в парк? Разумеется, решающее слово остается за ребенком, это один из моментов, когда ребенок чувствует свою сопричастность взрослым в семье и растет спокойным, уверенным.</w:t>
      </w:r>
    </w:p>
    <w:p w14:paraId="02226F80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E1C3A38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lastRenderedPageBreak/>
        <w:t>Раз и навсегда уважаемые родители решите для себя: совместный с ребенком поход - это совсем не отдых для Вас, это время, полностью посвященное ему, вашему любимому ребенку. Пусть он еще раз удостовериться, что Вы его любите, что живете его интересами.</w:t>
      </w:r>
    </w:p>
    <w:p w14:paraId="1BF26372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Посмотрите вокруг глазами ребенка - сколько интересного в мире! Заинтересовался ваш ребенок чем - то, остановитесь, приглядитесь, постарайтесь смотреть на все его глазами и в то же время оставаться взрослым!</w:t>
      </w:r>
    </w:p>
    <w:p w14:paraId="3CDDC296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27EDAD9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Как же можно провести выходной день с ребёнком? Есть множество вариантов.</w:t>
      </w:r>
    </w:p>
    <w:p w14:paraId="779E6EF3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Если погода благоприятствует, лучшее для выходного дня – прогулка. На прогулку можно взять и самых маленьких детей в колясках, и детей постарше. Главное, превратить обычный выход во двор во что-то большее. К примеру, устроить поход в лес или парк. Как вариант, при наличии бабушки или других родственников в деревне – съездить к ним в гости. Продумайте удобную и теплую экипировку, запаситесь достаточным временем, и – вперед!</w:t>
      </w:r>
    </w:p>
    <w:p w14:paraId="1413625B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Что делать? Просто гулять, дышать свежим воздухом, любоваться природой. Обсуждать с детьми природные и погодные явления, слушать пение птиц. Зимой можно полепить снежки или скатать снеговика. Летом – посмотреть травку, понюхать цветы. Осенью – собирать листья для гербария. У каждого времени года своя прелесть. Заинтересуйте детей игрой: кто больше названий различных растений, деревьев, насекомых, птиц знает?</w:t>
      </w:r>
    </w:p>
    <w:p w14:paraId="46B0FD1F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Превосходно, если погода позволяет, не только подышать свежим воздухом, но и заняться спортом. Чем можно заинтересовать ребенка на улице?</w:t>
      </w:r>
    </w:p>
    <w:p w14:paraId="0EEB73B8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 xml:space="preserve">Летом это могут быть ролики, велосипед, бадминтон. Даже вдвоем с ребенком можно поиграть в футбол, а если наберется целая команда, то это будет незабываемое впечатление. Небольшая пробежка пойдет только на </w:t>
      </w:r>
      <w:r w:rsidRPr="009B25CE">
        <w:rPr>
          <w:rFonts w:ascii="Times New Roman" w:hAnsi="Times New Roman" w:cs="Times New Roman"/>
          <w:sz w:val="28"/>
          <w:szCs w:val="28"/>
        </w:rPr>
        <w:lastRenderedPageBreak/>
        <w:t>пользу, после которой обязательно нужно восстановить дыхание, сделать дыхательную гимнастику.</w:t>
      </w:r>
    </w:p>
    <w:p w14:paraId="79C30B12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Зимой – катание на лыжах, на коньках, на санках. В лес можно взять термос с чаем, это придаст прогулке особую атмосферу.</w:t>
      </w:r>
    </w:p>
    <w:p w14:paraId="4A8C9857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Если погода сегодня не на вашей стороне, можно утроить гостевой день. Навестите подругу (желательно с ребенком) или пригласите друзей к себе. Изначально обсудите, чем вы можете заняться вместе. Если вы идете в гости – возьмите с собой пару-тройку игрушек для обмена (если у вас или у хозяев маленький ребенок). Прихватите и легкий перекус для малыша, и что-то к чаю для радушных хозяев.</w:t>
      </w:r>
    </w:p>
    <w:p w14:paraId="0EBD238A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 xml:space="preserve">А заняться можно много чем! Выбор игрушек у современных детей обычно просто огромен! Собирать вместе дома из конструктора, устроить состязание машин, накормить кукол и уложить их спать. И это далеко не все, что можно придумать! А для детей постарше можно взять любую настольную игру, будь то «Монополия», лото, </w:t>
      </w:r>
      <w:proofErr w:type="spellStart"/>
      <w:r w:rsidRPr="009B25CE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9B25CE">
        <w:rPr>
          <w:rFonts w:ascii="Times New Roman" w:hAnsi="Times New Roman" w:cs="Times New Roman"/>
          <w:sz w:val="28"/>
          <w:szCs w:val="28"/>
        </w:rPr>
        <w:t>, «Эрудит». К такой игре присоединятся даже взрослые.</w:t>
      </w:r>
    </w:p>
    <w:p w14:paraId="0909281F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А еще можно устроить ребёнку сюрприз. Ваш ребенок проснулся рано утром в выходной день. А вам так хочется поваляться еще немного… Долой сонную негу! Вы сегодня ведете ребенка в зоопарк. Или в цирк. В музей, в кино, в театр, или даже просто на концерт. Но… Он об этом еще не знает!</w:t>
      </w:r>
    </w:p>
    <w:p w14:paraId="3F54EF93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Итак, вы жестом фокусника достаете и показываете билеты… Ваш малыш удивлен. И вот уже ручейки радости и веселья пробуждают вас от сна лучше холодной воды в лицо. Вы отправляетесь за впечатлениями!</w:t>
      </w:r>
    </w:p>
    <w:p w14:paraId="3877AABA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Хорошая компания не помешает и здесь. Все родители знают, что в местах массовых представлений для детей обычно идет бойкая торговля шариками, игрушками-безделушками. Кислородные и молочные коктейли, попкорн, сладкая вата. Поэтому можно взять с собой какую-то сумму денег именно на эти развлечения и четко обговорить с ребенком, что вы готовы купить.</w:t>
      </w:r>
    </w:p>
    <w:p w14:paraId="61DD709E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lastRenderedPageBreak/>
        <w:t>Обязательно возьмите с собой фотоаппарат. Фотографируйте ребенка и фотографируйте вместе с ним – дайте возможность вашему чаду сделать несколько кадров.</w:t>
      </w:r>
    </w:p>
    <w:p w14:paraId="07364F71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Функция родителей заключается в том, чтобы до представления рассказать о том, куда они идут и какие там правила поведения. А после – поговорить с ребенком, развить его словарный запас. Кого ты видел в зоопарке? Как называется сцена у цирка? О чем был спектакль? Обсуждайте фильмы-мультфильмы. Расскажите и о своих чувствах-эмоциях, так вы поможете ребенку лучше понимать себя.</w:t>
      </w:r>
    </w:p>
    <w:p w14:paraId="4992670F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Если вы решили оставаться дома, не унывайте. Дома тоже можно не скучать!</w:t>
      </w:r>
    </w:p>
    <w:p w14:paraId="10888F75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Творите! Придумайте с ребенком поделку-аппликацию. Вспомните и об известном и распространенном оригами. А можете просто сшить куколке платье или юбку. Или смастерить из спичечных коробков робота.</w:t>
      </w:r>
    </w:p>
    <w:p w14:paraId="61F42949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Рисуйте! Попросите ваше чадо нарисовать семью. Я думаю, вас обрадует полет его фантазии!</w:t>
      </w:r>
    </w:p>
    <w:p w14:paraId="6EE0AEAF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Кулинарный поединок. Если у вас дети-школьники, проведите кулинарный поединок. Родительская команда против команды детей. Испеките оладушки или торт и дайте возможность детям приготовить что-то самостоятельно. А потом оцените результаты за дружным чаепитием.</w:t>
      </w:r>
    </w:p>
    <w:p w14:paraId="3C9A4F42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Настольные игры - интересны и детям, и взрослым. Данный вид игр развивают интеллект, мышление, воображение. С более взрослыми детьми можно играть в «Волшебный мешочек»: завяжите глаза ребенку, пусть он вынимает из сумки их на ощупь и пытается объяснить, что ему попалось. Такая игра хорошо тренирует мелкую моторику, а также стимулирует тактильные ощущения.</w:t>
      </w:r>
    </w:p>
    <w:p w14:paraId="06DF6F2C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Почитайте книгу или вместе посмотрите хороший детский фильм. А если есть возможность – покажите или поиграйте в кукольный театр.</w:t>
      </w:r>
    </w:p>
    <w:p w14:paraId="44B89671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lastRenderedPageBreak/>
        <w:t>Как бы вы ни задумали провести выходной день с детьми, это должно нравиться и вам, и им. Родителям важно хоть на время выкинуть из головы все свои проблемы и расслабиться.</w:t>
      </w:r>
    </w:p>
    <w:p w14:paraId="78705460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Дайте себе слово, что сегодня вы снова превратитесь в ребенка и посмотрите на все широко раскрытыми глазами. Ваши дети это оценят.</w:t>
      </w:r>
    </w:p>
    <w:p w14:paraId="0861D33A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Психологи утверждают: к общению с ребенком нужно относиться серьезно. Дети очень чувствительны и регулярно нуждаются в вашем стопроцентном внимании. Они действительно переживают, когда в процессе игры вы отвлекаетесь на приготовление, стирку или телефонный звонок. И пусть это будет всего час полноценного общения – с точки зрения вашего ребенка это лучше, чем целый день урывками. Тем более что любое количество времени можно провести интересно и незабываемо как для ребенка, так и для вас самих. (Только желательно закончить игру вовремя, чтобы не пришлось прекращать ее на середине и расстраивать ребенка.)</w:t>
      </w:r>
    </w:p>
    <w:p w14:paraId="2BF0FE5C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75AE24B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25CE">
        <w:rPr>
          <w:rFonts w:ascii="Times New Roman" w:hAnsi="Times New Roman" w:cs="Times New Roman"/>
          <w:sz w:val="28"/>
          <w:szCs w:val="28"/>
        </w:rPr>
        <w:t>Хороших вам совместных выходных!</w:t>
      </w:r>
    </w:p>
    <w:p w14:paraId="54A82D0A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2D4B1A6" w14:textId="77777777" w:rsidR="009B25CE" w:rsidRPr="009B25CE" w:rsidRDefault="009B25CE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4AFFF0D" w14:textId="77777777" w:rsidR="001E0B7A" w:rsidRPr="009B25CE" w:rsidRDefault="001E0B7A" w:rsidP="009B25C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E0B7A" w:rsidRPr="009B2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CE"/>
    <w:rsid w:val="001E0B7A"/>
    <w:rsid w:val="009B25CE"/>
    <w:rsid w:val="00A2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CDBC"/>
  <w15:chartTrackingRefBased/>
  <w15:docId w15:val="{7B008086-4245-4D47-8856-98005B3E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0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1185</Words>
  <Characters>6760</Characters>
  <Application>Microsoft Office Word</Application>
  <DocSecurity>0</DocSecurity>
  <Lines>56</Lines>
  <Paragraphs>15</Paragraphs>
  <ScaleCrop>false</ScaleCrop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2022-11-21T15:40:00Z</dcterms:created>
  <dcterms:modified xsi:type="dcterms:W3CDTF">2024-12-11T06:01:00Z</dcterms:modified>
</cp:coreProperties>
</file>