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55D44E" w14:textId="77777777" w:rsidR="0003184F" w:rsidRPr="0003184F" w:rsidRDefault="0003184F" w:rsidP="0003184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3184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Березовское муниципальное автономное дошкольное образовательное учреждение</w:t>
      </w:r>
    </w:p>
    <w:p w14:paraId="60BEA0FB" w14:textId="77777777" w:rsidR="0003184F" w:rsidRPr="0003184F" w:rsidRDefault="0003184F" w:rsidP="0003184F">
      <w:pPr>
        <w:pBdr>
          <w:bottom w:val="single" w:sz="8" w:space="1" w:color="000000"/>
        </w:pBd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03184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ДЕТСКИЙ САД №18</w:t>
      </w:r>
    </w:p>
    <w:p w14:paraId="0C32A5B6" w14:textId="77777777" w:rsidR="0003184F" w:rsidRPr="0003184F" w:rsidRDefault="0003184F" w:rsidP="0003184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3184F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г. Березовский п. Монетный ул. Лермонтова дом,7</w:t>
      </w:r>
    </w:p>
    <w:p w14:paraId="0E0BF982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C6FA127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1864675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749E8EB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9796738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179C641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67B78F91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080B9382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3F268FEF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56C9605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71C4219E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03184F">
        <w:rPr>
          <w:rFonts w:ascii="Times New Roman" w:eastAsia="Calibri" w:hAnsi="Times New Roman" w:cs="Times New Roman"/>
          <w:b/>
          <w:bCs/>
          <w:sz w:val="32"/>
          <w:szCs w:val="32"/>
        </w:rPr>
        <w:t>Консультация для родителей</w:t>
      </w:r>
    </w:p>
    <w:p w14:paraId="61E26415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  <w:r w:rsidRPr="0003184F">
        <w:rPr>
          <w:rFonts w:ascii="Times New Roman" w:eastAsia="Calibri" w:hAnsi="Times New Roman" w:cs="Times New Roman"/>
          <w:b/>
          <w:bCs/>
          <w:sz w:val="32"/>
          <w:szCs w:val="32"/>
        </w:rPr>
        <w:t>«Играем с ребенком на прогулке зимой»</w:t>
      </w:r>
    </w:p>
    <w:p w14:paraId="272F2B51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sz w:val="32"/>
          <w:szCs w:val="32"/>
        </w:rPr>
      </w:pPr>
    </w:p>
    <w:p w14:paraId="579D7CB8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4FC684D2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DE24E4C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DE28390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5DE0FDE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23138859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F6289DC" w14:textId="77777777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</w:p>
    <w:p w14:paraId="424F9A5C" w14:textId="77777777" w:rsidR="0003184F" w:rsidRPr="0003184F" w:rsidRDefault="0003184F" w:rsidP="0003184F">
      <w:pPr>
        <w:spacing w:after="0" w:line="276" w:lineRule="auto"/>
        <w:jc w:val="right"/>
        <w:rPr>
          <w:rFonts w:ascii="Times New Roman" w:eastAsia="Calibri" w:hAnsi="Times New Roman" w:cs="Times New Roman"/>
          <w:b/>
          <w:sz w:val="24"/>
        </w:rPr>
      </w:pPr>
      <w:r w:rsidRPr="0003184F">
        <w:rPr>
          <w:rFonts w:ascii="Times New Roman" w:eastAsia="Calibri" w:hAnsi="Times New Roman" w:cs="Times New Roman"/>
          <w:b/>
          <w:sz w:val="24"/>
        </w:rPr>
        <w:t>Щинова Анна Владимировна,</w:t>
      </w:r>
    </w:p>
    <w:p w14:paraId="02E1824F" w14:textId="77777777" w:rsidR="0003184F" w:rsidRPr="0003184F" w:rsidRDefault="0003184F" w:rsidP="0003184F">
      <w:pPr>
        <w:spacing w:after="0" w:line="276" w:lineRule="auto"/>
        <w:jc w:val="right"/>
        <w:rPr>
          <w:rFonts w:ascii="Times New Roman" w:eastAsia="Calibri" w:hAnsi="Times New Roman" w:cs="Times New Roman"/>
          <w:sz w:val="24"/>
        </w:rPr>
      </w:pPr>
      <w:r w:rsidRPr="0003184F">
        <w:rPr>
          <w:rFonts w:ascii="Times New Roman" w:eastAsia="Calibri" w:hAnsi="Times New Roman" w:cs="Times New Roman"/>
          <w:b/>
          <w:sz w:val="24"/>
        </w:rPr>
        <w:t>воспитатель.</w:t>
      </w:r>
    </w:p>
    <w:p w14:paraId="2050BDBC" w14:textId="77777777" w:rsidR="0003184F" w:rsidRPr="0003184F" w:rsidRDefault="0003184F" w:rsidP="0003184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48B8F25" w14:textId="77777777" w:rsidR="0003184F" w:rsidRPr="0003184F" w:rsidRDefault="0003184F" w:rsidP="0003184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8FF519E" w14:textId="77777777" w:rsidR="0003184F" w:rsidRPr="0003184F" w:rsidRDefault="0003184F" w:rsidP="0003184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45EABF57" w14:textId="77777777" w:rsidR="0003184F" w:rsidRPr="0003184F" w:rsidRDefault="0003184F" w:rsidP="0003184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9BB3523" w14:textId="77777777" w:rsidR="0003184F" w:rsidRPr="0003184F" w:rsidRDefault="0003184F" w:rsidP="0003184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DF252F5" w14:textId="77777777" w:rsidR="0003184F" w:rsidRPr="0003184F" w:rsidRDefault="0003184F" w:rsidP="0003184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46579A3" w14:textId="77777777" w:rsidR="0003184F" w:rsidRPr="0003184F" w:rsidRDefault="0003184F" w:rsidP="0003184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3F84D23" w14:textId="77777777" w:rsidR="0003184F" w:rsidRPr="0003184F" w:rsidRDefault="0003184F" w:rsidP="0003184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7B41945" w14:textId="77777777" w:rsidR="0003184F" w:rsidRPr="0003184F" w:rsidRDefault="0003184F" w:rsidP="0003184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533A58F0" w14:textId="77777777" w:rsidR="0003184F" w:rsidRPr="0003184F" w:rsidRDefault="0003184F" w:rsidP="0003184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072C62F" w14:textId="77777777" w:rsidR="0003184F" w:rsidRPr="0003184F" w:rsidRDefault="0003184F" w:rsidP="0003184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4E29A821" w14:textId="77777777" w:rsidR="0003184F" w:rsidRPr="0003184F" w:rsidRDefault="0003184F" w:rsidP="0003184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F23D687" w14:textId="77777777" w:rsidR="0003184F" w:rsidRPr="0003184F" w:rsidRDefault="0003184F" w:rsidP="0003184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0CE9C480" w14:textId="77777777" w:rsidR="0003184F" w:rsidRPr="0003184F" w:rsidRDefault="0003184F" w:rsidP="0003184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7F24129A" w14:textId="77777777" w:rsidR="0003184F" w:rsidRPr="0003184F" w:rsidRDefault="0003184F" w:rsidP="0003184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25EA8F50" w14:textId="77777777" w:rsidR="0003184F" w:rsidRPr="0003184F" w:rsidRDefault="0003184F" w:rsidP="0003184F">
      <w:pPr>
        <w:spacing w:after="0" w:line="276" w:lineRule="auto"/>
        <w:rPr>
          <w:rFonts w:ascii="Times New Roman" w:eastAsia="Calibri" w:hAnsi="Times New Roman" w:cs="Times New Roman"/>
          <w:b/>
          <w:sz w:val="24"/>
        </w:rPr>
      </w:pPr>
    </w:p>
    <w:p w14:paraId="3288C329" w14:textId="00B6EF6D" w:rsidR="0003184F" w:rsidRPr="0003184F" w:rsidRDefault="0003184F" w:rsidP="0003184F">
      <w:pPr>
        <w:spacing w:after="0" w:line="276" w:lineRule="auto"/>
        <w:jc w:val="center"/>
        <w:rPr>
          <w:rFonts w:ascii="Times New Roman" w:eastAsia="Calibri" w:hAnsi="Times New Roman" w:cs="Times New Roman"/>
          <w:b/>
          <w:sz w:val="24"/>
        </w:rPr>
      </w:pPr>
      <w:r w:rsidRPr="0003184F">
        <w:rPr>
          <w:rFonts w:ascii="Times New Roman" w:eastAsia="Calibri" w:hAnsi="Times New Roman" w:cs="Times New Roman"/>
          <w:b/>
          <w:sz w:val="24"/>
        </w:rPr>
        <w:t>Монетный, 202</w:t>
      </w:r>
      <w:r>
        <w:rPr>
          <w:rFonts w:ascii="Times New Roman" w:eastAsia="Calibri" w:hAnsi="Times New Roman" w:cs="Times New Roman"/>
          <w:b/>
          <w:sz w:val="24"/>
        </w:rPr>
        <w:t>3</w:t>
      </w:r>
      <w:r w:rsidRPr="0003184F">
        <w:rPr>
          <w:rFonts w:ascii="Times New Roman" w:eastAsia="Calibri" w:hAnsi="Times New Roman" w:cs="Times New Roman"/>
          <w:b/>
          <w:sz w:val="24"/>
        </w:rPr>
        <w:t xml:space="preserve"> г.</w:t>
      </w:r>
    </w:p>
    <w:p w14:paraId="78D6AA45" w14:textId="77777777" w:rsidR="0003184F" w:rsidRDefault="0003184F" w:rsidP="006D16BF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70C0"/>
          <w:sz w:val="40"/>
          <w:szCs w:val="40"/>
        </w:rPr>
        <w:sectPr w:rsidR="0003184F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5E4E2005" w14:textId="3BE5C581" w:rsidR="006D16BF" w:rsidRPr="006D16BF" w:rsidRDefault="006D16BF" w:rsidP="006D16BF">
      <w:pPr>
        <w:spacing w:after="0" w:line="360" w:lineRule="auto"/>
        <w:jc w:val="center"/>
        <w:rPr>
          <w:rFonts w:ascii="Times New Roman" w:hAnsi="Times New Roman" w:cs="Times New Roman"/>
          <w:b/>
          <w:bCs/>
          <w:color w:val="0070C0"/>
          <w:sz w:val="40"/>
          <w:szCs w:val="40"/>
        </w:rPr>
      </w:pPr>
      <w:r w:rsidRPr="006D16BF">
        <w:rPr>
          <w:rFonts w:ascii="Times New Roman" w:hAnsi="Times New Roman" w:cs="Times New Roman"/>
          <w:b/>
          <w:bCs/>
          <w:color w:val="0070C0"/>
          <w:sz w:val="40"/>
          <w:szCs w:val="40"/>
        </w:rPr>
        <w:lastRenderedPageBreak/>
        <w:t>«Играем с ребенком на прогулке зимой»</w:t>
      </w:r>
    </w:p>
    <w:p w14:paraId="762F4C16" w14:textId="77777777" w:rsidR="006D16BF" w:rsidRPr="006D16BF" w:rsidRDefault="006D16BF" w:rsidP="006D16B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0F86D3E4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Зимние игры, зимние забавы очень нравятся детям любого возраста, но для малышей это наиболее интересные увлечения, так как эта зима, возможно, является первой в их жизни. Поэтому малыши радуются снегу и с огромным удовольствием погружаются в зимние игры, получая при этом массу позитива.</w:t>
      </w:r>
    </w:p>
    <w:p w14:paraId="427B9AE2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Первый снег. После того, как ребенок немного насмотрится, возьмите его за ручку, походите по снежку. Покажите, что, шагая на снегу остаются ваши с ним следы, с акцентируйте внимание, что он хрустит под ногами. Затем можете рассказать ребенку о его свойствах: скажите, то он белый, что блестит на солнышке, что если занести снежок в дом или положить на теплую ладошку, то он растает. Положите снег на ручку (варежку) малыша и покажите, что можно из него слепить комочек. Затем можете слепить ребенку несколько снежков и покидаться вместе с ним. Игра развивает логику, смекалку ребенка, а также способствует укреплению доверительных отношений.</w:t>
      </w:r>
    </w:p>
    <w:p w14:paraId="1AF1ADC4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Снеговик. Перед выходом на прогулку возьмите из дома морковку. Выйдя на улицу начинайте лепить снеговика, весело комментируйте свои действия: «Смотри, я слепила маленьким снежок, давай покатаем его по снегу. Видишь, снег прилипает к нашему снежку, и он становится большим.» Слепите снеговика, а малыш пусть найдет и приделает ему руки, воткнет морковку, сделает глаза и рот. Затем можете придумать ему имя. На следующей прогулке покажите ребенку, что из снега можно лепить дома, крепости, машинки, животных и людей.</w:t>
      </w:r>
    </w:p>
    <w:p w14:paraId="44A3EDA1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 xml:space="preserve">С ветерком. Для этой игры вам понадобятся санки со спинкой. Усадите на них малыша и предупредите, что сейчас ты поедешь медленно, потом скажите: «А сейчас я повезу тебя быстрее» (ускорьте при этом темп), затем скажите: «Держись, сейчас ты поедешь очень быстро» (двигайтесь </w:t>
      </w:r>
      <w:r w:rsidRPr="006D16BF">
        <w:rPr>
          <w:rFonts w:ascii="Times New Roman" w:hAnsi="Times New Roman" w:cs="Times New Roman"/>
          <w:sz w:val="28"/>
          <w:szCs w:val="28"/>
        </w:rPr>
        <w:lastRenderedPageBreak/>
        <w:t>максимально быстро). При этом можете напевать веселую песенку про зиму или читать стишок. Ребенок будет в восторге. Игра развивает понятие ребенка о скорости. Он начнет понимать, что такое быстро и медленно.</w:t>
      </w:r>
    </w:p>
    <w:p w14:paraId="5FE00085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Глубоко или не очень (измеряем глубину). Для этой зимней игры вам понадобится найти 2 палки: одна должна быть короткая, а другая длинная. Заострите внимание ребенка, сказав, что-то вроде: «Смотри, эта большая палка, она очень длинная, а эта поменьше называется короткая». Затем предложите ребенку измерить глубину снега. Для этого воткните в сугроб обе палки, и заострите его внимание на длину каждого отрезка, оставшегося на поверхности. Разрешите ребенку самостоятельно воткнуть палки в снег. Затем можно насобирать много палок, также воткнув их, изобразив лес либо сад. Гуляя по лесу, можно приговаривать: «Вот это большое дерево, а вот это маленькое — оно еще не выросло!» Знакомит детей с такими понятиями как, «короткий-длинный», «глубоко-мелко» Снежная картина. Для этого вам будет нужна длинная палка. Найдите относительно ровную поверхность и покажите ребенку, что на снегу можно рисовать. Проведите линии, начертите геометрические фигуры, при этом называя их. «Смотри, я нарисовала круг, если дорисовать палочки, то из него получится солнышко». Пусть ребенок возьмет другую палку и самостоятельно нарисует что-либо или же рисуйте вместе дополняя друг друга. Хорошо развивает воображение и творческие способности детей.</w:t>
      </w:r>
    </w:p>
    <w:p w14:paraId="2F80CFA6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Снежные формочки. Для этой игры вам понадобиться детское ведерко, формочки и лопатка. Набираете вместе с ребенком снег в ведро и формочки. Затем аккуратно их переворачивайте и извлекайте получившиеся фигурки, в которые можно потом добавить шишки, веточки или другие подручные материалы, а затем можно залить готовые изделия водой и на следующий день показать малышу, что получилось из вашей затеи.</w:t>
      </w:r>
    </w:p>
    <w:p w14:paraId="7BAAEB44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 xml:space="preserve">Чьи это следы? Покажите малышу, на ровной заснеженной поверхности как можно делать следы. Поставьте отпечаток своей ноги и попросите ребенка сделать тоже. Потом побеседуйте, расскажите: </w:t>
      </w:r>
      <w:r w:rsidRPr="006D16BF">
        <w:rPr>
          <w:rFonts w:ascii="Times New Roman" w:hAnsi="Times New Roman" w:cs="Times New Roman"/>
          <w:sz w:val="28"/>
          <w:szCs w:val="28"/>
        </w:rPr>
        <w:lastRenderedPageBreak/>
        <w:t>«Отпечаток моей ноги больше, а твой след еще маленький, потому, то ты сам (сама) еще маленькая.» Покажите, как можно рисовать следами, походите кругом нарисовав при этом круг, квадрат либо что-нибудь еще.</w:t>
      </w:r>
    </w:p>
    <w:p w14:paraId="67109958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Затем побродите по парку и поищите следы животных, при этом можете рассказать малышу какую-нибудь забавную историю о животных.</w:t>
      </w:r>
    </w:p>
    <w:p w14:paraId="02D7B8BD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Развивает у детей понятие «Большой-маленький», навыки сравнения, а также способствует развитию воображения.</w:t>
      </w:r>
    </w:p>
    <w:p w14:paraId="28D6D020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Зимние игры и забавы для детей. Наступления зимы дети ждут с нетерпением. Зима приносит с собой первый снег и зимние игры и забавы. Для детей это самое веселое время года. Несмотря на холода, малыши выбегают на улицу и предаются различным играм.</w:t>
      </w:r>
    </w:p>
    <w:p w14:paraId="53FB2E92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Во что могут играть дети на улице зимой? Еще в древности существовало много зимних потех, как для детей, так и для взрослых. Сегодня папы и мамы уже не с таким удовольствием и увлечением играют в снежки, лепят снеговиков, считая это детскими забавами. Однако подвижные игры были и остаются любимым времяпровождением, как малышей, так и взрослой публики.</w:t>
      </w:r>
    </w:p>
    <w:p w14:paraId="66368ACD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D16BF">
        <w:rPr>
          <w:rFonts w:ascii="Times New Roman" w:hAnsi="Times New Roman" w:cs="Times New Roman"/>
          <w:b/>
          <w:sz w:val="28"/>
          <w:szCs w:val="28"/>
        </w:rPr>
        <w:t>Во что можно играть на улице?</w:t>
      </w:r>
    </w:p>
    <w:p w14:paraId="5577CCAA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Снежки. Самая простая и самая любимая игра – снежки. Дети лепят из снега небольшие шарики и в шутку кидают друг в друга. В снежки лучше всего играть, когда на улице небольшой мороз. Тогда снег не такой холодный и хорошо лепится, снежки получаются гладкие и ровные.</w:t>
      </w:r>
    </w:p>
    <w:p w14:paraId="6FF368B3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  <w:r w:rsidRPr="006D16BF">
        <w:rPr>
          <w:rFonts w:ascii="Times New Roman" w:hAnsi="Times New Roman" w:cs="Times New Roman"/>
          <w:b/>
          <w:sz w:val="28"/>
          <w:szCs w:val="28"/>
        </w:rPr>
        <w:t>Чем еще можно занять детей на улице?</w:t>
      </w:r>
    </w:p>
    <w:p w14:paraId="68049E26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Лепим снеговика и снежную бабу. Можно лепить снеговика. Традиционный снеговик делается из 2-3 снеговых шаров, которые ставятся друг на друга. Глаза делаются из палочек, пуговиц или угольков. Нос снеговика – из морковки. Снеговику можно приделать руки из веточек или палочек, на голову одеть ведро или смастерить какую-нибудь шляпу.</w:t>
      </w:r>
      <w:r w:rsidRPr="006D16BF">
        <w:rPr>
          <w:rFonts w:ascii="Times New Roman" w:hAnsi="Times New Roman" w:cs="Times New Roman"/>
          <w:sz w:val="28"/>
          <w:szCs w:val="28"/>
        </w:rPr>
        <w:br/>
        <w:t>Катание на санках, снегокатах, подушках.</w:t>
      </w:r>
    </w:p>
    <w:p w14:paraId="14341337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lastRenderedPageBreak/>
        <w:t>В зимний период игры для детей на улице предпочтительнее подвижные, чтобы малыши не замерзли и одновременно получили разрядку, подышали свежим воздухом. Отлично подойдет катание на санках. Чтобы съехать с горы, ребята должны не просто подняться на нее, но и затащить наверх санки, а это отличная тренировка силы ног и дыхания. Съезжать на санках можно вместе по несколько человек.</w:t>
      </w:r>
    </w:p>
    <w:p w14:paraId="2CD1DEAD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Лед, как и снег, предоставляет огромные возможности для детской фантазии. Изо льда можно лепить разнообразные фигуры, заливать целые замки. Вода на морозе застынет и примет нужную форму. А чтобы фигуры выглядели интереснее, добавьте в воду немного пищевого красителя или разбавьте краски. Снег может стать отличной площадкой для рисования, и не только палочкой или ветками деревьев. Рисунок легко делается цветным с помощью все того же пищевого красителя, стоит лишь подсыпать его по контуру рисунка.</w:t>
      </w:r>
    </w:p>
    <w:p w14:paraId="0A586772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По такому же принципу изо льда выполняются поделки, не выходя за пределы дома. Возьмите нужную форму, заполните ее водой, добавьте несколько капель красителя нужного цвета и поставьте в морозилку. Когда вода замерзнет, выньте форму и дайте ей немного оттаять. Выньте фигуру из формы. Однако, чтобы фигурка не растаяла окончательно, ее придется хранить в холодильнике.</w:t>
      </w:r>
    </w:p>
    <w:p w14:paraId="7C8536A9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В качестве игры, можно предложить найти в снегу клад.</w:t>
      </w:r>
    </w:p>
    <w:p w14:paraId="1D8EDEB8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В снег на оговоренной территории «закапывается клад» – игрушка-сюрприз, которую малыш должен найти. «Раскопки» клада не должны занимать большое пространство, так как малыш попросту потеряется.</w:t>
      </w:r>
      <w:r w:rsidRPr="006D16BF">
        <w:rPr>
          <w:rFonts w:ascii="Times New Roman" w:hAnsi="Times New Roman" w:cs="Times New Roman"/>
          <w:sz w:val="28"/>
          <w:szCs w:val="28"/>
        </w:rPr>
        <w:br/>
        <w:t>Что рассказать детям о зиме?</w:t>
      </w:r>
    </w:p>
    <w:p w14:paraId="0D02ECEC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Мы с вами знаем, что времена года в природе сменяют друг друга, принося каждое свои подарки и изменения в окружающем нас мире. Зима оповещает о своем приближении холодными ветрами, снегом и морозом. Дни становятся короче, ночи длиннее. Солнышко греет слабо и редко появляется, скрываясь за густыми тучами.</w:t>
      </w:r>
    </w:p>
    <w:p w14:paraId="4447D66D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lastRenderedPageBreak/>
        <w:t>Пушистый снег выстилает белоснежный ковер, одевает, кустарники, деревья, крыши домов в белые одежды. На окнах мороз рисует причудливые узоры.</w:t>
      </w:r>
    </w:p>
    <w:p w14:paraId="12F9F263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В это время деревья и кустарники стоят без листьев, только елочки остаются зелеными. Они погружаются в сон и проснутся только весной. Зима согревает их снежным покрывалом. Деревьям не холодно, поскольку у них есть защитный слой – пробковая ткань, которая не пропускает холод. И чем толще растение, тем ему теплее.</w:t>
      </w:r>
    </w:p>
    <w:p w14:paraId="19D46AD4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>Зима – далеко не лучшее время для животных и птиц. Осенью лесные животные стараются делать запасы и с приходом зимы залегают в спячку в своих норках до весны. Птиц остается мало, многие из них (грачи, дикие утки) улетают в теплые края. Те птицы, что остаются на зимовку, стараются перебраться поближе к жилью человека. Насекомые также укрываются в норках от холода, и птицам становится трудно их достать.</w:t>
      </w:r>
    </w:p>
    <w:p w14:paraId="0512F699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6D16BF">
        <w:rPr>
          <w:rFonts w:ascii="Times New Roman" w:hAnsi="Times New Roman" w:cs="Times New Roman"/>
          <w:sz w:val="28"/>
          <w:szCs w:val="28"/>
        </w:rPr>
        <w:t xml:space="preserve">Для птиц зима – тяжелое время, и люди должны стараться помочь им его пережить. В городах обычно зимует множество голубей и воробьев, прилетают синички. Их можно встретить в парках, во дворах – везде, где они чувствуют заботу человека. Для этого необходимо развешивать кормушки на деревьях, карнизах домов и наполнять их хлебом, зерном, семечками. Можно просто подкармливать птиц на улицах. Однако кормушки – более действенная помощь, поскольку ею могут воспользоваться птицы в любую минуту. Изготовить кормушки очень просто из подсобных материалов: картона, ненужных палочек, пакетов из-под молока. Помогая птицам, мы помогаем и природе, а значит, себе. Времена года приносят свои неповторимые забавы. Зима – лучшее время для катания на санках, на коньках, на лыжах. Если для санок и лыж необходим густой снег, то для катания на коньках нужен толстый слой льда. Лучше воспользоваться специально залитым катком, так как естественный слой льда на водоеме может оказаться недостаточно плотным. В дни, когда мороз слабый или наступает оттепель, хорошей забавой для детей становится игра в снежки. </w:t>
      </w:r>
      <w:r w:rsidRPr="006D16BF">
        <w:rPr>
          <w:rFonts w:ascii="Times New Roman" w:hAnsi="Times New Roman" w:cs="Times New Roman"/>
          <w:sz w:val="28"/>
          <w:szCs w:val="28"/>
        </w:rPr>
        <w:lastRenderedPageBreak/>
        <w:t>Ребята лепят снеговиков, снежные городки. В Древней Руси существовала игра под названием «Городки», когда из снега выстраивались целые замки, дети и взрослые вместе разыгрывали представления, атакуя снежный городок. Иногда и сегодня взрослые устраивают подобные игры для детей.</w:t>
      </w:r>
    </w:p>
    <w:p w14:paraId="438B0C2C" w14:textId="77777777" w:rsidR="006D16BF" w:rsidRPr="006D16BF" w:rsidRDefault="006D16BF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14:paraId="485EBD7D" w14:textId="77777777" w:rsidR="001E0B7A" w:rsidRPr="006D16BF" w:rsidRDefault="001E0B7A" w:rsidP="006D16BF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sectPr w:rsidR="001E0B7A" w:rsidRPr="006D16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16BF"/>
    <w:rsid w:val="0003184F"/>
    <w:rsid w:val="001E0B7A"/>
    <w:rsid w:val="006D16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AFC260"/>
  <w15:chartTrackingRefBased/>
  <w15:docId w15:val="{5AC48B1B-5F15-4874-AB30-7F4641D51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247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1475</Words>
  <Characters>8411</Characters>
  <Application>Microsoft Office Word</Application>
  <DocSecurity>0</DocSecurity>
  <Lines>70</Lines>
  <Paragraphs>19</Paragraphs>
  <ScaleCrop>false</ScaleCrop>
  <Company/>
  <LinksUpToDate>false</LinksUpToDate>
  <CharactersWithSpaces>9867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2022-12-23T04:28:00Z</dcterms:created>
  <dcterms:modified xsi:type="dcterms:W3CDTF">2024-12-11T06:03:00Z</dcterms:modified>
</cp:coreProperties>
</file>